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98F" w:rsidRDefault="00315FDA">
      <w:pPr>
        <w:rPr>
          <w:b/>
          <w:i/>
        </w:rPr>
      </w:pPr>
      <w:r>
        <w:rPr>
          <w:b/>
          <w:i/>
        </w:rPr>
        <w:t>What are your expectations for your child’s Nursery School experience:</w:t>
      </w:r>
    </w:p>
    <w:p w:rsidR="00315FDA" w:rsidRPr="00315FDA" w:rsidRDefault="00680182">
      <w:r>
        <w:t xml:space="preserve">We are thrilled to be sending Chase to TENS this year where he will be </w:t>
      </w:r>
      <w:r w:rsidR="00315FDA">
        <w:t xml:space="preserve">surrounded by warm, loving teachers, great friends and a wide range of hands-on activities.  We are </w:t>
      </w:r>
      <w:r>
        <w:t>looking forward to him</w:t>
      </w:r>
      <w:r w:rsidR="00315FDA">
        <w:t xml:space="preserve"> expand</w:t>
      </w:r>
      <w:r>
        <w:t>ing</w:t>
      </w:r>
      <w:r w:rsidR="00315FDA">
        <w:t xml:space="preserve"> his imagination, mak</w:t>
      </w:r>
      <w:r>
        <w:t>ing</w:t>
      </w:r>
      <w:r w:rsidR="00315FDA">
        <w:t xml:space="preserve"> new friends, learn</w:t>
      </w:r>
      <w:r>
        <w:t>ing</w:t>
      </w:r>
      <w:r w:rsidR="00315FDA">
        <w:t xml:space="preserve"> how to be more independent and overall gain</w:t>
      </w:r>
      <w:r>
        <w:t>ing</w:t>
      </w:r>
      <w:r w:rsidR="00315FDA">
        <w:t xml:space="preserve"> confidence in his </w:t>
      </w:r>
      <w:r>
        <w:t xml:space="preserve">own </w:t>
      </w:r>
      <w:r w:rsidR="00315FDA">
        <w:t xml:space="preserve">abilities.  </w:t>
      </w:r>
      <w:r>
        <w:t>As such, we</w:t>
      </w:r>
      <w:r w:rsidR="00315FDA">
        <w:t xml:space="preserve"> expect Chase to develop his abilities to be creative, ask thoughtful questions, problem solve, express his feelings and work well with others.  As the same time, we hope that Chase will get enthusiastic about literacy and writing in ways that are meaningful to him.  We also look forward to him continu</w:t>
      </w:r>
      <w:r>
        <w:t>ing</w:t>
      </w:r>
      <w:r w:rsidR="00315FDA">
        <w:t xml:space="preserve"> to develop his language skills and hav</w:t>
      </w:r>
      <w:r>
        <w:t xml:space="preserve">ing </w:t>
      </w:r>
      <w:r w:rsidR="00315FDA">
        <w:t>more experience playing together with his peers</w:t>
      </w:r>
      <w:r>
        <w:t xml:space="preserve"> (vs. parallel play)</w:t>
      </w:r>
      <w:r w:rsidR="00315FDA">
        <w:t xml:space="preserve"> and following directions.  We know that Chase is in the best </w:t>
      </w:r>
      <w:r>
        <w:t xml:space="preserve">of </w:t>
      </w:r>
      <w:bookmarkStart w:id="0" w:name="_GoBack"/>
      <w:bookmarkEnd w:id="0"/>
      <w:r w:rsidR="00315FDA">
        <w:t>hands and</w:t>
      </w:r>
      <w:r>
        <w:t xml:space="preserve"> we</w:t>
      </w:r>
      <w:r w:rsidR="00315FDA">
        <w:t xml:space="preserve"> are looking forward to another great year at </w:t>
      </w:r>
      <w:r>
        <w:t>TENS</w:t>
      </w:r>
      <w:r w:rsidR="00315FDA">
        <w:t xml:space="preserve">. </w:t>
      </w:r>
    </w:p>
    <w:sectPr w:rsidR="00315FDA" w:rsidRPr="00315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FDA"/>
    <w:rsid w:val="002B5918"/>
    <w:rsid w:val="00315FDA"/>
    <w:rsid w:val="004B498F"/>
    <w:rsid w:val="00680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4CC22-27FD-42DE-9EC6-907106F1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1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1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Oaktree Capital Management</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Moolani, Dana</dc:creator>
  <cp:keywords/>
  <dc:description/>
  <cp:lastModifiedBy>Moolani, Dana</cp:lastModifiedBy>
  <cp:revision>1</cp:revision>
  <cp:lastPrinted>2018-06-25T21:20:00Z</cp:lastPrinted>
  <dcterms:created xsi:type="dcterms:W3CDTF">2018-06-25T21:07:00Z</dcterms:created>
  <dcterms:modified xsi:type="dcterms:W3CDTF">2018-06-25T21:24:00Z</dcterms:modified>
</cp:coreProperties>
</file>